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5665"/>
      </w:tblGrid>
      <w:tr w:rsidR="00714AB6" w14:paraId="30DF2426" w14:textId="77777777" w:rsidTr="004C7BD3">
        <w:tc>
          <w:tcPr>
            <w:tcW w:w="9350" w:type="dxa"/>
            <w:gridSpan w:val="2"/>
          </w:tcPr>
          <w:p w14:paraId="02DE9AA3" w14:textId="155B7593" w:rsidR="00714AB6" w:rsidRPr="00E04942" w:rsidRDefault="00714AB6" w:rsidP="00BB0B5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04942">
              <w:rPr>
                <w:rFonts w:ascii="Century Gothic" w:hAnsi="Century Gothic"/>
                <w:b/>
                <w:sz w:val="28"/>
                <w:szCs w:val="28"/>
              </w:rPr>
              <w:t>SOLAR ENERGY</w:t>
            </w:r>
          </w:p>
        </w:tc>
      </w:tr>
      <w:tr w:rsidR="00BB0B51" w14:paraId="48ED58AC" w14:textId="77777777" w:rsidTr="00714AB6">
        <w:tc>
          <w:tcPr>
            <w:tcW w:w="3685" w:type="dxa"/>
          </w:tcPr>
          <w:p w14:paraId="7B7AA3D7" w14:textId="77777777" w:rsidR="00BB0B51" w:rsidRPr="00E04942" w:rsidRDefault="00BB0B51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Solar Power NOVA video</w:t>
            </w:r>
          </w:p>
        </w:tc>
        <w:tc>
          <w:tcPr>
            <w:tcW w:w="5665" w:type="dxa"/>
          </w:tcPr>
          <w:p w14:paraId="2AEC5E60" w14:textId="77777777" w:rsidR="00BB0B51" w:rsidRPr="00E04942" w:rsidRDefault="00BB0B51">
            <w:pPr>
              <w:rPr>
                <w:rFonts w:ascii="Century Gothic" w:hAnsi="Century Gothic"/>
                <w:sz w:val="28"/>
                <w:szCs w:val="28"/>
              </w:rPr>
            </w:pPr>
            <w:hyperlink r:id="rId7" w:history="1">
              <w:r w:rsidRPr="00E04942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https://thekidshouldseethis.com/post/48614527015</w:t>
              </w:r>
            </w:hyperlink>
          </w:p>
        </w:tc>
      </w:tr>
      <w:tr w:rsidR="00BB0B51" w14:paraId="6ED22600" w14:textId="77777777" w:rsidTr="00714AB6">
        <w:tc>
          <w:tcPr>
            <w:tcW w:w="3685" w:type="dxa"/>
          </w:tcPr>
          <w:p w14:paraId="546FA97B" w14:textId="77777777" w:rsidR="00BB0B51" w:rsidRPr="00E04942" w:rsidRDefault="00BB0B51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Alliant Energy Kids: Solar Energy</w:t>
            </w:r>
          </w:p>
        </w:tc>
        <w:tc>
          <w:tcPr>
            <w:tcW w:w="5665" w:type="dxa"/>
          </w:tcPr>
          <w:p w14:paraId="5AC5BC35" w14:textId="77777777" w:rsidR="00BB0B51" w:rsidRPr="00E04942" w:rsidRDefault="00BB0B51">
            <w:pPr>
              <w:rPr>
                <w:rFonts w:ascii="Century Gothic" w:hAnsi="Century Gothic"/>
                <w:sz w:val="28"/>
                <w:szCs w:val="28"/>
              </w:rPr>
            </w:pPr>
            <w:hyperlink r:id="rId8" w:history="1">
              <w:r w:rsidRPr="00E04942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https://www.alliantenergykids.com/RenewableEnergy/SolarEnergy</w:t>
              </w:r>
            </w:hyperlink>
          </w:p>
        </w:tc>
      </w:tr>
      <w:tr w:rsidR="00BB0B51" w14:paraId="5B6FA74A" w14:textId="77777777" w:rsidTr="00714AB6">
        <w:tc>
          <w:tcPr>
            <w:tcW w:w="3685" w:type="dxa"/>
          </w:tcPr>
          <w:p w14:paraId="0F08CBA8" w14:textId="35D12534" w:rsidR="00BB0B51" w:rsidRPr="00E04942" w:rsidRDefault="00F504D2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Ducksters Solar Energy</w:t>
            </w:r>
          </w:p>
        </w:tc>
        <w:tc>
          <w:tcPr>
            <w:tcW w:w="5665" w:type="dxa"/>
          </w:tcPr>
          <w:p w14:paraId="5F79B708" w14:textId="323332FA" w:rsidR="00BB0B51" w:rsidRPr="00E04942" w:rsidRDefault="00F504D2">
            <w:pPr>
              <w:rPr>
                <w:rFonts w:ascii="Century Gothic" w:hAnsi="Century Gothic"/>
                <w:sz w:val="28"/>
                <w:szCs w:val="28"/>
              </w:rPr>
            </w:pPr>
            <w:hyperlink r:id="rId9" w:history="1">
              <w:r w:rsidRPr="00E04942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https://www.ducksters.com/science/environment/solar_power.php</w:t>
              </w:r>
            </w:hyperlink>
          </w:p>
        </w:tc>
      </w:tr>
      <w:tr w:rsidR="00BB0B51" w14:paraId="0454FFB3" w14:textId="77777777" w:rsidTr="00714AB6">
        <w:tc>
          <w:tcPr>
            <w:tcW w:w="3685" w:type="dxa"/>
          </w:tcPr>
          <w:p w14:paraId="6571A59C" w14:textId="1A3B0440" w:rsidR="00BB0B51" w:rsidRPr="00E04942" w:rsidRDefault="00F504D2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Energy Kids: Solar</w:t>
            </w:r>
          </w:p>
        </w:tc>
        <w:tc>
          <w:tcPr>
            <w:tcW w:w="5665" w:type="dxa"/>
          </w:tcPr>
          <w:p w14:paraId="53EB48CF" w14:textId="46408525" w:rsidR="00BB0B51" w:rsidRPr="00E04942" w:rsidRDefault="00F504D2">
            <w:pPr>
              <w:rPr>
                <w:rFonts w:ascii="Century Gothic" w:hAnsi="Century Gothic"/>
                <w:sz w:val="28"/>
                <w:szCs w:val="28"/>
              </w:rPr>
            </w:pPr>
            <w:hyperlink r:id="rId10" w:history="1">
              <w:r w:rsidRPr="00E04942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https://www.eia.gov/kids/energy.php?page=solar_home-basics</w:t>
              </w:r>
            </w:hyperlink>
          </w:p>
        </w:tc>
      </w:tr>
      <w:tr w:rsidR="00BB0B51" w14:paraId="30194916" w14:textId="77777777" w:rsidTr="00714AB6">
        <w:tc>
          <w:tcPr>
            <w:tcW w:w="3685" w:type="dxa"/>
          </w:tcPr>
          <w:p w14:paraId="2C41A1B4" w14:textId="074A5B37" w:rsidR="00BB0B51" w:rsidRPr="00E04942" w:rsidRDefault="004E25DD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Solar Energy for Kids</w:t>
            </w:r>
          </w:p>
        </w:tc>
        <w:tc>
          <w:tcPr>
            <w:tcW w:w="5665" w:type="dxa"/>
          </w:tcPr>
          <w:p w14:paraId="6CE5346E" w14:textId="6C8A060D" w:rsidR="00BB0B51" w:rsidRPr="00E04942" w:rsidRDefault="004E25DD">
            <w:pPr>
              <w:rPr>
                <w:rFonts w:ascii="Century Gothic" w:hAnsi="Century Gothic"/>
                <w:sz w:val="28"/>
                <w:szCs w:val="28"/>
              </w:rPr>
            </w:pPr>
            <w:hyperlink r:id="rId11" w:history="1">
              <w:r w:rsidRPr="00E04942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https://www.dasolar.com/solar-energy/solar-energy-for-kids</w:t>
              </w:r>
            </w:hyperlink>
          </w:p>
        </w:tc>
      </w:tr>
      <w:tr w:rsidR="00BB0B51" w14:paraId="4AE0D7DC" w14:textId="77777777" w:rsidTr="00714AB6">
        <w:tc>
          <w:tcPr>
            <w:tcW w:w="3685" w:type="dxa"/>
          </w:tcPr>
          <w:p w14:paraId="5515A4D6" w14:textId="46D56E13" w:rsidR="00BB0B51" w:rsidRPr="00E04942" w:rsidRDefault="003901C6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Solar Power Education for Kids</w:t>
            </w:r>
          </w:p>
        </w:tc>
        <w:tc>
          <w:tcPr>
            <w:tcW w:w="5665" w:type="dxa"/>
          </w:tcPr>
          <w:p w14:paraId="31FD0565" w14:textId="0D2C2AB5" w:rsidR="00BB0B51" w:rsidRDefault="009F4744">
            <w:pPr>
              <w:rPr>
                <w:rFonts w:ascii="Century Gothic" w:hAnsi="Century Gothic"/>
                <w:sz w:val="28"/>
                <w:szCs w:val="28"/>
              </w:rPr>
            </w:pPr>
            <w:hyperlink r:id="rId12" w:history="1">
              <w:r w:rsidRPr="001B51B2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https://www.energymatters.com.au/solar-energy-education/solar-kids-teens/</w:t>
              </w:r>
            </w:hyperlink>
          </w:p>
          <w:p w14:paraId="3A618966" w14:textId="1BA0C2B2" w:rsidR="009F4744" w:rsidRPr="009F4744" w:rsidRDefault="009F474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901C6" w14:paraId="6EE856BA" w14:textId="77777777" w:rsidTr="00714AB6">
        <w:tc>
          <w:tcPr>
            <w:tcW w:w="3685" w:type="dxa"/>
          </w:tcPr>
          <w:p w14:paraId="47BD2D71" w14:textId="465C2585" w:rsidR="003901C6" w:rsidRPr="00E04942" w:rsidRDefault="003901C6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Kid’s Korner Solar Power</w:t>
            </w:r>
          </w:p>
        </w:tc>
        <w:tc>
          <w:tcPr>
            <w:tcW w:w="5665" w:type="dxa"/>
          </w:tcPr>
          <w:p w14:paraId="6A7BF0FF" w14:textId="12E3F7B4" w:rsidR="003901C6" w:rsidRPr="0068710E" w:rsidRDefault="0068710E">
            <w:pPr>
              <w:rPr>
                <w:rFonts w:ascii="Century Gothic" w:hAnsi="Century Gothic"/>
                <w:sz w:val="28"/>
                <w:szCs w:val="28"/>
              </w:rPr>
            </w:pPr>
            <w:hyperlink r:id="rId13" w:history="1">
              <w:r w:rsidRPr="0068710E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https://c03.apogee.net/mvc/home/hes/land/el?utilityname=sremc&amp;spc=kids&amp;id=16209</w:t>
              </w:r>
            </w:hyperlink>
          </w:p>
          <w:p w14:paraId="3F8510F5" w14:textId="658205B9" w:rsidR="0068710E" w:rsidRPr="00E04942" w:rsidRDefault="0068710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901C6" w14:paraId="1197C37F" w14:textId="77777777" w:rsidTr="00714AB6">
        <w:tc>
          <w:tcPr>
            <w:tcW w:w="3685" w:type="dxa"/>
          </w:tcPr>
          <w:p w14:paraId="0A37AA7C" w14:textId="6FB5325C" w:rsidR="003901C6" w:rsidRPr="00E04942" w:rsidRDefault="003901C6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Solar Energy for Kids video</w:t>
            </w:r>
          </w:p>
        </w:tc>
        <w:tc>
          <w:tcPr>
            <w:tcW w:w="5665" w:type="dxa"/>
          </w:tcPr>
          <w:p w14:paraId="14941FE1" w14:textId="5823E459" w:rsidR="003901C6" w:rsidRPr="00E04942" w:rsidRDefault="003901C6">
            <w:pPr>
              <w:rPr>
                <w:rFonts w:ascii="Century Gothic" w:hAnsi="Century Gothic"/>
                <w:sz w:val="28"/>
                <w:szCs w:val="28"/>
              </w:rPr>
            </w:pPr>
            <w:hyperlink r:id="rId14" w:history="1">
              <w:r w:rsidRPr="00E04942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https://easyscienceforkids.com/solar-energy-for-kids-video/</w:t>
              </w:r>
            </w:hyperlink>
          </w:p>
        </w:tc>
      </w:tr>
      <w:tr w:rsidR="003901C6" w14:paraId="44A21FA0" w14:textId="77777777" w:rsidTr="00714AB6">
        <w:tc>
          <w:tcPr>
            <w:tcW w:w="3685" w:type="dxa"/>
          </w:tcPr>
          <w:p w14:paraId="75BB6B65" w14:textId="4F0C7603" w:rsidR="003901C6" w:rsidRPr="00E04942" w:rsidRDefault="00671833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Solar Energy Facts for Kids video</w:t>
            </w:r>
          </w:p>
        </w:tc>
        <w:tc>
          <w:tcPr>
            <w:tcW w:w="5665" w:type="dxa"/>
          </w:tcPr>
          <w:p w14:paraId="3214021F" w14:textId="7E82E5E5" w:rsidR="003901C6" w:rsidRPr="00E04942" w:rsidRDefault="00671833">
            <w:pPr>
              <w:rPr>
                <w:rFonts w:ascii="Century Gothic" w:hAnsi="Century Gothic"/>
                <w:sz w:val="28"/>
                <w:szCs w:val="28"/>
              </w:rPr>
            </w:pPr>
            <w:hyperlink r:id="rId15" w:history="1">
              <w:r w:rsidRPr="00E04942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https://easyscienceforkids.com/solar-energy-facts-for-kids-video/</w:t>
              </w:r>
            </w:hyperlink>
          </w:p>
        </w:tc>
      </w:tr>
      <w:tr w:rsidR="00671833" w14:paraId="0EDC814B" w14:textId="77777777" w:rsidTr="00714AB6">
        <w:tc>
          <w:tcPr>
            <w:tcW w:w="3685" w:type="dxa"/>
          </w:tcPr>
          <w:p w14:paraId="0C8FC62D" w14:textId="3FA43368" w:rsidR="00671833" w:rsidRPr="00E04942" w:rsidRDefault="00671833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What is Solar Energy?</w:t>
            </w:r>
          </w:p>
        </w:tc>
        <w:tc>
          <w:tcPr>
            <w:tcW w:w="5665" w:type="dxa"/>
          </w:tcPr>
          <w:p w14:paraId="02B257BC" w14:textId="0DD86591" w:rsidR="009748D0" w:rsidRPr="00E04942" w:rsidRDefault="009748D0">
            <w:pPr>
              <w:rPr>
                <w:rFonts w:ascii="Century Gothic" w:hAnsi="Century Gothic"/>
                <w:sz w:val="28"/>
                <w:szCs w:val="28"/>
              </w:rPr>
            </w:pPr>
            <w:hyperlink r:id="rId16" w:anchor="zqcf46f" w:history="1">
              <w:r w:rsidRPr="009748D0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https://www.bbc.co.uk/bitesize/articles/zq6bydm#zqcf46f</w:t>
              </w:r>
            </w:hyperlink>
          </w:p>
        </w:tc>
      </w:tr>
      <w:tr w:rsidR="00671833" w14:paraId="24F544F3" w14:textId="77777777" w:rsidTr="00714AB6">
        <w:tc>
          <w:tcPr>
            <w:tcW w:w="3685" w:type="dxa"/>
          </w:tcPr>
          <w:p w14:paraId="5AB39BC1" w14:textId="02849DDB" w:rsidR="00671833" w:rsidRPr="00E04942" w:rsidRDefault="00671833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Solar Energy videos</w:t>
            </w:r>
          </w:p>
        </w:tc>
        <w:tc>
          <w:tcPr>
            <w:tcW w:w="5665" w:type="dxa"/>
          </w:tcPr>
          <w:p w14:paraId="376B2849" w14:textId="2255D58F" w:rsidR="00671833" w:rsidRPr="00E04942" w:rsidRDefault="00671833">
            <w:pPr>
              <w:rPr>
                <w:rFonts w:ascii="Century Gothic" w:hAnsi="Century Gothic"/>
                <w:sz w:val="28"/>
                <w:szCs w:val="28"/>
              </w:rPr>
            </w:pPr>
            <w:hyperlink r:id="rId17" w:history="1">
              <w:r w:rsidRPr="00E04942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https://www.neok12.com/Solar-Energy.htm</w:t>
              </w:r>
            </w:hyperlink>
          </w:p>
        </w:tc>
      </w:tr>
      <w:tr w:rsidR="00E04942" w14:paraId="337C27C6" w14:textId="77777777" w:rsidTr="00714AB6">
        <w:tc>
          <w:tcPr>
            <w:tcW w:w="3685" w:type="dxa"/>
          </w:tcPr>
          <w:p w14:paraId="65800A4A" w14:textId="6A649662" w:rsidR="00E04942" w:rsidRPr="00E04942" w:rsidRDefault="00E04942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Solar Energy Doubles reading</w:t>
            </w:r>
          </w:p>
        </w:tc>
        <w:tc>
          <w:tcPr>
            <w:tcW w:w="5665" w:type="dxa"/>
          </w:tcPr>
          <w:p w14:paraId="7C17AE06" w14:textId="3CF3048C" w:rsidR="000E63C0" w:rsidRPr="000E63C0" w:rsidRDefault="000E63C0">
            <w:pPr>
              <w:rPr>
                <w:rFonts w:ascii="Century Gothic" w:hAnsi="Century Gothic"/>
                <w:sz w:val="28"/>
                <w:szCs w:val="28"/>
              </w:rPr>
            </w:pPr>
            <w:hyperlink r:id="rId18" w:history="1">
              <w:r w:rsidRPr="000E63C0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https://money.cnn.com/2012/03/14/news/economy/solar-energy/index.htm</w:t>
              </w:r>
            </w:hyperlink>
          </w:p>
        </w:tc>
      </w:tr>
      <w:tr w:rsidR="00E04942" w14:paraId="48D397A2" w14:textId="77777777" w:rsidTr="00714AB6">
        <w:tc>
          <w:tcPr>
            <w:tcW w:w="3685" w:type="dxa"/>
          </w:tcPr>
          <w:p w14:paraId="461C95A1" w14:textId="4FFAB612" w:rsidR="00E04942" w:rsidRPr="00E04942" w:rsidRDefault="00E04942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Rooftop Solar Energy reading</w:t>
            </w:r>
          </w:p>
        </w:tc>
        <w:tc>
          <w:tcPr>
            <w:tcW w:w="5665" w:type="dxa"/>
          </w:tcPr>
          <w:p w14:paraId="51A52D9C" w14:textId="5DCBD771" w:rsidR="000E63C0" w:rsidRPr="000E63C0" w:rsidRDefault="000E63C0">
            <w:pPr>
              <w:rPr>
                <w:rFonts w:ascii="Century Gothic" w:hAnsi="Century Gothic"/>
                <w:sz w:val="28"/>
                <w:szCs w:val="28"/>
              </w:rPr>
            </w:pPr>
            <w:hyperlink r:id="rId19" w:history="1">
              <w:r w:rsidRPr="000E63C0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https://money.cnn.com/2018/03/01/technology/microsoft-singapore-sunseap-solar-project-deal/index.html</w:t>
              </w:r>
            </w:hyperlink>
          </w:p>
        </w:tc>
      </w:tr>
      <w:tr w:rsidR="00E04942" w14:paraId="10852CF5" w14:textId="77777777" w:rsidTr="00714AB6">
        <w:tc>
          <w:tcPr>
            <w:tcW w:w="3685" w:type="dxa"/>
          </w:tcPr>
          <w:p w14:paraId="626A2F6F" w14:textId="5144B432" w:rsidR="00E04942" w:rsidRPr="00E04942" w:rsidRDefault="00E04942">
            <w:pPr>
              <w:rPr>
                <w:rFonts w:ascii="Century Gothic" w:hAnsi="Century Gothic"/>
                <w:sz w:val="28"/>
                <w:szCs w:val="28"/>
              </w:rPr>
            </w:pPr>
            <w:r w:rsidRPr="00E04942">
              <w:rPr>
                <w:rFonts w:ascii="Century Gothic" w:hAnsi="Century Gothic"/>
                <w:sz w:val="28"/>
                <w:szCs w:val="28"/>
              </w:rPr>
              <w:t>Solar</w:t>
            </w:r>
            <w:r w:rsidR="007B5D2E">
              <w:rPr>
                <w:rFonts w:ascii="Century Gothic" w:hAnsi="Century Gothic"/>
                <w:sz w:val="28"/>
                <w:szCs w:val="28"/>
              </w:rPr>
              <w:t>-</w:t>
            </w:r>
            <w:r w:rsidRPr="00E04942">
              <w:rPr>
                <w:rFonts w:ascii="Century Gothic" w:hAnsi="Century Gothic"/>
                <w:sz w:val="28"/>
                <w:szCs w:val="28"/>
              </w:rPr>
              <w:t xml:space="preserve"> Powered </w:t>
            </w:r>
            <w:r w:rsidR="00A4179A">
              <w:rPr>
                <w:rFonts w:ascii="Century Gothic" w:hAnsi="Century Gothic"/>
                <w:sz w:val="28"/>
                <w:szCs w:val="28"/>
              </w:rPr>
              <w:t>Plane</w:t>
            </w:r>
            <w:r w:rsidR="007B5D2E">
              <w:rPr>
                <w:rFonts w:ascii="Century Gothic" w:hAnsi="Century Gothic"/>
                <w:sz w:val="28"/>
                <w:szCs w:val="28"/>
              </w:rPr>
              <w:t xml:space="preserve"> video</w:t>
            </w:r>
          </w:p>
        </w:tc>
        <w:tc>
          <w:tcPr>
            <w:tcW w:w="5665" w:type="dxa"/>
          </w:tcPr>
          <w:p w14:paraId="0F364CF6" w14:textId="2999BF71" w:rsidR="007B5D2E" w:rsidRDefault="00A4179A">
            <w:pPr>
              <w:rPr>
                <w:rFonts w:ascii="Century Gothic" w:hAnsi="Century Gothic"/>
                <w:sz w:val="28"/>
                <w:szCs w:val="28"/>
              </w:rPr>
            </w:pPr>
            <w:hyperlink r:id="rId20" w:history="1">
              <w:r w:rsidRPr="001B51B2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https://pbskids.org/designsquad/blog/solar-powered-plane/</w:t>
              </w:r>
            </w:hyperlink>
          </w:p>
          <w:p w14:paraId="1EAA90E4" w14:textId="7BB083F6" w:rsidR="00A4179A" w:rsidRPr="000E63C0" w:rsidRDefault="00A4179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17216" w14:paraId="3DA07D37" w14:textId="77777777" w:rsidTr="00714AB6">
        <w:tc>
          <w:tcPr>
            <w:tcW w:w="3685" w:type="dxa"/>
          </w:tcPr>
          <w:p w14:paraId="0FADF3F0" w14:textId="6A403796" w:rsidR="00617216" w:rsidRPr="00E04942" w:rsidRDefault="00617216" w:rsidP="0061721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Energy Kids: Renewable links</w:t>
            </w:r>
          </w:p>
        </w:tc>
        <w:tc>
          <w:tcPr>
            <w:tcW w:w="5665" w:type="dxa"/>
          </w:tcPr>
          <w:p w14:paraId="1F73EEE5" w14:textId="61E35BA8" w:rsidR="00617216" w:rsidRDefault="00617216" w:rsidP="00617216">
            <w:hyperlink r:id="rId21" w:history="1">
              <w:r w:rsidRPr="003C0F2C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http://www.energykids.eu/category/energy/energy-sources/renewables/</w:t>
              </w:r>
            </w:hyperlink>
          </w:p>
        </w:tc>
      </w:tr>
    </w:tbl>
    <w:p w14:paraId="2EC5E98A" w14:textId="77777777" w:rsidR="00B5458A" w:rsidRDefault="00B5458A" w:rsidP="00714AB6"/>
    <w:sectPr w:rsidR="00B54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51"/>
    <w:rsid w:val="000E63C0"/>
    <w:rsid w:val="003901C6"/>
    <w:rsid w:val="004E25DD"/>
    <w:rsid w:val="00617216"/>
    <w:rsid w:val="00671833"/>
    <w:rsid w:val="0068710E"/>
    <w:rsid w:val="00714AB6"/>
    <w:rsid w:val="00732AA6"/>
    <w:rsid w:val="007B5D2E"/>
    <w:rsid w:val="009748D0"/>
    <w:rsid w:val="009F4744"/>
    <w:rsid w:val="00A35393"/>
    <w:rsid w:val="00A4179A"/>
    <w:rsid w:val="00B5458A"/>
    <w:rsid w:val="00BB0B51"/>
    <w:rsid w:val="00C6129A"/>
    <w:rsid w:val="00CD5FBE"/>
    <w:rsid w:val="00E04942"/>
    <w:rsid w:val="00F5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F1B6"/>
  <w15:chartTrackingRefBased/>
  <w15:docId w15:val="{15D3304A-2E8E-4C2F-8BFB-E898BC21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B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63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iantenergykids.com/RenewableEnergy/SolarEnergy" TargetMode="External"/><Relationship Id="rId13" Type="http://schemas.openxmlformats.org/officeDocument/2006/relationships/hyperlink" Target="https://c03.apogee.net/mvc/home/hes/land/el?utilityname=sremc&amp;spc=kids&amp;id=16209" TargetMode="External"/><Relationship Id="rId18" Type="http://schemas.openxmlformats.org/officeDocument/2006/relationships/hyperlink" Target="https://money.cnn.com/2012/03/14/news/economy/solar-energy/index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nergykids.eu/category/energy/energy-sources/renewables/" TargetMode="External"/><Relationship Id="rId7" Type="http://schemas.openxmlformats.org/officeDocument/2006/relationships/hyperlink" Target="https://thekidshouldseethis.com/post/48614527015" TargetMode="External"/><Relationship Id="rId12" Type="http://schemas.openxmlformats.org/officeDocument/2006/relationships/hyperlink" Target="https://www.energymatters.com.au/solar-energy-education/solar-kids-teens/" TargetMode="External"/><Relationship Id="rId17" Type="http://schemas.openxmlformats.org/officeDocument/2006/relationships/hyperlink" Target="https://www.neok12.com/Solar-Energy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articles/zq6bydm" TargetMode="External"/><Relationship Id="rId20" Type="http://schemas.openxmlformats.org/officeDocument/2006/relationships/hyperlink" Target="https://pbskids.org/designsquad/blog/solar-powered-plan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asolar.com/solar-energy/solar-energy-for-kid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asyscienceforkids.com/solar-energy-facts-for-kids-vide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ia.gov/kids/energy.php?page=solar_home-basics" TargetMode="External"/><Relationship Id="rId19" Type="http://schemas.openxmlformats.org/officeDocument/2006/relationships/hyperlink" Target="https://money.cnn.com/2018/03/01/technology/microsoft-singapore-sunseap-solar-project-deal/index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ucksters.com/science/environment/solar_power.php" TargetMode="External"/><Relationship Id="rId14" Type="http://schemas.openxmlformats.org/officeDocument/2006/relationships/hyperlink" Target="https://easyscienceforkids.com/solar-energy-for-kids-vide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2110E49B6F64FAD573113B28DD180" ma:contentTypeVersion="14" ma:contentTypeDescription="Create a new document." ma:contentTypeScope="" ma:versionID="15d37b8fe04075f8c6b1e1c02f2f179b">
  <xsd:schema xmlns:xsd="http://www.w3.org/2001/XMLSchema" xmlns:xs="http://www.w3.org/2001/XMLSchema" xmlns:p="http://schemas.microsoft.com/office/2006/metadata/properties" xmlns:ns2="1767bd11-01a0-4b63-9196-c8098ccd69c5" xmlns:ns3="cb482660-c524-4882-8b4a-71668723525b" targetNamespace="http://schemas.microsoft.com/office/2006/metadata/properties" ma:root="true" ma:fieldsID="c588f27a6bc35867c1945ed745a6446f" ns2:_="" ns3:_="">
    <xsd:import namespace="1767bd11-01a0-4b63-9196-c8098ccd69c5"/>
    <xsd:import namespace="cb482660-c524-4882-8b4a-7166872352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haring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7bd11-01a0-4b63-9196-c8098ccd6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e6ae2ae-f5c8-4fe9-8e6a-93b175291fe1}" ma:internalName="TaxCatchAll" ma:showField="CatchAllData" ma:web="1767bd11-01a0-4b63-9196-c8098ccd6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82660-c524-4882-8b4a-716687235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haring" ma:index="12" nillable="true" ma:displayName="Sharing" ma:format="Dropdown" ma:list="UserInfo" ma:SharePointGroup="0" ma:internalName="Sharin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ba11eb-aff0-48c8-ac77-79153a0b9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82660-c524-4882-8b4a-71668723525b">
      <Terms xmlns="http://schemas.microsoft.com/office/infopath/2007/PartnerControls"/>
    </lcf76f155ced4ddcb4097134ff3c332f>
    <Sharing xmlns="cb482660-c524-4882-8b4a-71668723525b">
      <UserInfo>
        <DisplayName/>
        <AccountId xsi:nil="true"/>
        <AccountType/>
      </UserInfo>
    </Sharing>
    <TaxCatchAll xmlns="1767bd11-01a0-4b63-9196-c8098ccd69c5" xsi:nil="true"/>
  </documentManagement>
</p:properties>
</file>

<file path=customXml/itemProps1.xml><?xml version="1.0" encoding="utf-8"?>
<ds:datastoreItem xmlns:ds="http://schemas.openxmlformats.org/officeDocument/2006/customXml" ds:itemID="{E2560D7D-7B66-4AC5-9C77-0DE908EFC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FA9D5-89BC-468A-B252-D0C34C94FDA0}"/>
</file>

<file path=customXml/itemProps3.xml><?xml version="1.0" encoding="utf-8"?>
<ds:datastoreItem xmlns:ds="http://schemas.openxmlformats.org/officeDocument/2006/customXml" ds:itemID="{BD399EC5-BA93-4FC5-8B84-2E0214EE65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385</Words>
  <Characters>2201</Characters>
  <Application>Microsoft Office Word</Application>
  <DocSecurity>0</DocSecurity>
  <Lines>18</Lines>
  <Paragraphs>5</Paragraphs>
  <ScaleCrop>false</ScaleCrop>
  <Company>Monroe 2-Orleans BOCES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Pincelli</dc:creator>
  <cp:keywords/>
  <dc:description/>
  <cp:lastModifiedBy>Kathryn Jensen</cp:lastModifiedBy>
  <cp:revision>17</cp:revision>
  <dcterms:created xsi:type="dcterms:W3CDTF">2019-03-28T17:03:00Z</dcterms:created>
  <dcterms:modified xsi:type="dcterms:W3CDTF">2025-03-03T19:01:00Z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0x0101004DF2110E49B6F64FAD573113B28DD180</vt:lpwstr>
  </property>
</Properties>
</file>